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5D94" w14:textId="77777777" w:rsidR="006C119B" w:rsidRDefault="006C119B" w:rsidP="00F7367E">
      <w:pPr>
        <w:rPr>
          <w:rFonts w:ascii="Bookman Old Style" w:hAnsi="Bookman Old Style"/>
          <w:b/>
          <w:bCs/>
        </w:rPr>
      </w:pPr>
    </w:p>
    <w:p w14:paraId="0AD6DDB8" w14:textId="09DEE92F" w:rsidR="006C119B" w:rsidRDefault="00A80A3C" w:rsidP="006C119B">
      <w:pPr>
        <w:rPr>
          <w:rFonts w:ascii="Bookman Old Style" w:hAnsi="Bookman Old Style"/>
          <w:b/>
          <w:bCs/>
        </w:rPr>
      </w:pPr>
      <w:r w:rsidRPr="005E15E0">
        <w:rPr>
          <w:rFonts w:ascii="Arial Narrow" w:hAnsi="Arial Narrow" w:cs="Arial"/>
          <w:b/>
          <w:bCs/>
          <w:noProof/>
          <w:color w:val="0080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19202" wp14:editId="51DC420E">
                <wp:simplePos x="0" y="0"/>
                <wp:positionH relativeFrom="column">
                  <wp:posOffset>990600</wp:posOffset>
                </wp:positionH>
                <wp:positionV relativeFrom="paragraph">
                  <wp:posOffset>53340</wp:posOffset>
                </wp:positionV>
                <wp:extent cx="3914775" cy="1170305"/>
                <wp:effectExtent l="9525" t="13335" r="9525" b="6985"/>
                <wp:wrapNone/>
                <wp:docPr id="429992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028C" w14:textId="77777777" w:rsidR="00085594" w:rsidRPr="006C119B" w:rsidRDefault="006C119B" w:rsidP="006C119B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6C119B">
                              <w:rPr>
                                <w:rFonts w:ascii="Cambria" w:hAnsi="Cambri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PARLIAMENT OF THE REPUBLIC OF FIJI</w:t>
                            </w:r>
                          </w:p>
                          <w:p w14:paraId="6A048781" w14:textId="77777777" w:rsidR="005E15E0" w:rsidRDefault="005E15E0" w:rsidP="006C119B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0F243E"/>
                                <w:sz w:val="16"/>
                              </w:rPr>
                            </w:pPr>
                          </w:p>
                          <w:p w14:paraId="4ACF471D" w14:textId="77777777" w:rsidR="006C119B" w:rsidRPr="00A80A3C" w:rsidRDefault="006C119B" w:rsidP="006C119B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</w:pPr>
                            <w:r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>PA</w:t>
                            </w:r>
                            <w:r w:rsidR="00D20693"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>RLIAMENT COMPLEX, CONSTITUTION AVENUE</w:t>
                            </w:r>
                            <w:r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 xml:space="preserve"> </w:t>
                            </w:r>
                          </w:p>
                          <w:p w14:paraId="0CE808EB" w14:textId="77777777" w:rsidR="006C119B" w:rsidRPr="00A80A3C" w:rsidRDefault="006C119B" w:rsidP="006C119B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</w:pPr>
                            <w:r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>P.O.BOX 2352, GOVERNMENT BUILDING</w:t>
                            </w:r>
                            <w:r w:rsidR="00D20693"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>S</w:t>
                            </w:r>
                            <w:r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 xml:space="preserve">, SUVA </w:t>
                            </w:r>
                          </w:p>
                          <w:p w14:paraId="3CAAC9A2" w14:textId="77777777" w:rsidR="006C119B" w:rsidRPr="00A80A3C" w:rsidRDefault="006C119B" w:rsidP="006C119B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</w:pPr>
                            <w:r w:rsidRPr="00A80A3C">
                              <w:rPr>
                                <w:rFonts w:ascii="Berlin Sans FB Demi" w:hAnsi="Berlin Sans FB Demi"/>
                                <w:color w:val="0F243E"/>
                                <w:szCs w:val="40"/>
                              </w:rPr>
                              <w:t>PHONE 3225600, FAX: 3305325</w:t>
                            </w:r>
                          </w:p>
                          <w:p w14:paraId="7F061068" w14:textId="77777777" w:rsidR="005E15E0" w:rsidRPr="00085594" w:rsidRDefault="005E15E0" w:rsidP="005E15E0">
                            <w:pPr>
                              <w:tabs>
                                <w:tab w:val="left" w:pos="1134"/>
                              </w:tabs>
                              <w:rPr>
                                <w:rFonts w:ascii="Berlin Sans FB Demi" w:hAnsi="Berlin Sans FB Demi"/>
                                <w:color w:val="0F243E"/>
                                <w:sz w:val="36"/>
                                <w:szCs w:val="36"/>
                              </w:rPr>
                            </w:pPr>
                          </w:p>
                          <w:p w14:paraId="26B06DB4" w14:textId="77777777" w:rsidR="00085594" w:rsidRDefault="00085594" w:rsidP="005E15E0">
                            <w:pPr>
                              <w:tabs>
                                <w:tab w:val="left" w:pos="1134"/>
                              </w:tabs>
                              <w:rPr>
                                <w:rFonts w:ascii="Berlin Sans FB Demi" w:hAnsi="Berlin Sans FB Demi"/>
                                <w:color w:val="0F243E"/>
                                <w:sz w:val="16"/>
                              </w:rPr>
                            </w:pPr>
                          </w:p>
                          <w:p w14:paraId="596D590C" w14:textId="77777777" w:rsidR="00085594" w:rsidRPr="005E15E0" w:rsidRDefault="00085594" w:rsidP="005E15E0">
                            <w:pPr>
                              <w:tabs>
                                <w:tab w:val="left" w:pos="1134"/>
                              </w:tabs>
                              <w:rPr>
                                <w:rFonts w:ascii="Berlin Sans FB Demi" w:hAnsi="Berlin Sans FB Demi"/>
                                <w:color w:val="0F243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192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8pt;margin-top:4.2pt;width:308.25pt;height:9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IlEwIAACwEAAAOAAAAZHJzL2Uyb0RvYy54bWysU9tu2zAMfR+wfxD0vthJk6U14hRdugwD&#10;ugvQ7QMUWY6FyaJGKbGzrx8lu2m2vRXTgyCK0iF5eLi67VvDjgq9Blvy6STnTFkJlbb7kn//tn1z&#10;zZ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" strokecolor="white">
                <v:textbox>
                  <w:txbxContent>
                    <w:p w14:paraId="338E028C" w14:textId="77777777" w:rsidR="00085594" w:rsidRPr="006C119B" w:rsidRDefault="006C119B" w:rsidP="006C119B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6C119B">
                        <w:rPr>
                          <w:rFonts w:ascii="Cambria" w:hAnsi="Cambria"/>
                          <w:b/>
                          <w:color w:val="006600"/>
                          <w:sz w:val="32"/>
                          <w:szCs w:val="32"/>
                        </w:rPr>
                        <w:t>PARLIAMENT OF THE REPUBLIC OF FIJI</w:t>
                      </w:r>
                    </w:p>
                    <w:p w14:paraId="6A048781" w14:textId="77777777" w:rsidR="005E15E0" w:rsidRDefault="005E15E0" w:rsidP="006C119B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0F243E"/>
                          <w:sz w:val="16"/>
                        </w:rPr>
                      </w:pPr>
                    </w:p>
                    <w:p w14:paraId="4ACF471D" w14:textId="77777777" w:rsidR="006C119B" w:rsidRPr="00A80A3C" w:rsidRDefault="006C119B" w:rsidP="006C119B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</w:pPr>
                      <w:r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>PA</w:t>
                      </w:r>
                      <w:r w:rsidR="00D20693"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>RLIAMENT COMPLEX, CONSTITUTION AVENUE</w:t>
                      </w:r>
                      <w:r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 xml:space="preserve"> </w:t>
                      </w:r>
                    </w:p>
                    <w:p w14:paraId="0CE808EB" w14:textId="77777777" w:rsidR="006C119B" w:rsidRPr="00A80A3C" w:rsidRDefault="006C119B" w:rsidP="006C119B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</w:pPr>
                      <w:r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>P.O.BOX 2352, GOVERNMENT BUILDING</w:t>
                      </w:r>
                      <w:r w:rsidR="00D20693"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>S</w:t>
                      </w:r>
                      <w:r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 xml:space="preserve">, SUVA </w:t>
                      </w:r>
                    </w:p>
                    <w:p w14:paraId="3CAAC9A2" w14:textId="77777777" w:rsidR="006C119B" w:rsidRPr="00A80A3C" w:rsidRDefault="006C119B" w:rsidP="006C119B">
                      <w:pPr>
                        <w:spacing w:line="276" w:lineRule="auto"/>
                        <w:jc w:val="center"/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</w:pPr>
                      <w:r w:rsidRPr="00A80A3C">
                        <w:rPr>
                          <w:rFonts w:ascii="Berlin Sans FB Demi" w:hAnsi="Berlin Sans FB Demi"/>
                          <w:color w:val="0F243E"/>
                          <w:szCs w:val="40"/>
                        </w:rPr>
                        <w:t>PHONE 3225600, FAX: 3305325</w:t>
                      </w:r>
                    </w:p>
                    <w:p w14:paraId="7F061068" w14:textId="77777777" w:rsidR="005E15E0" w:rsidRPr="00085594" w:rsidRDefault="005E15E0" w:rsidP="005E15E0">
                      <w:pPr>
                        <w:tabs>
                          <w:tab w:val="left" w:pos="1134"/>
                        </w:tabs>
                        <w:rPr>
                          <w:rFonts w:ascii="Berlin Sans FB Demi" w:hAnsi="Berlin Sans FB Demi"/>
                          <w:color w:val="0F243E"/>
                          <w:sz w:val="36"/>
                          <w:szCs w:val="36"/>
                        </w:rPr>
                      </w:pPr>
                    </w:p>
                    <w:p w14:paraId="26B06DB4" w14:textId="77777777" w:rsidR="00085594" w:rsidRDefault="00085594" w:rsidP="005E15E0">
                      <w:pPr>
                        <w:tabs>
                          <w:tab w:val="left" w:pos="1134"/>
                        </w:tabs>
                        <w:rPr>
                          <w:rFonts w:ascii="Berlin Sans FB Demi" w:hAnsi="Berlin Sans FB Demi"/>
                          <w:color w:val="0F243E"/>
                          <w:sz w:val="16"/>
                        </w:rPr>
                      </w:pPr>
                    </w:p>
                    <w:p w14:paraId="596D590C" w14:textId="77777777" w:rsidR="00085594" w:rsidRPr="005E15E0" w:rsidRDefault="00085594" w:rsidP="005E15E0">
                      <w:pPr>
                        <w:tabs>
                          <w:tab w:val="left" w:pos="1134"/>
                        </w:tabs>
                        <w:rPr>
                          <w:rFonts w:ascii="Berlin Sans FB Demi" w:hAnsi="Berlin Sans FB Demi"/>
                          <w:color w:val="0F243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5594">
        <w:rPr>
          <w:rFonts w:ascii="Arial Narrow" w:hAnsi="Arial Narrow" w:cs="Arial"/>
          <w:noProof/>
          <w:lang w:eastAsia="en-US"/>
        </w:rPr>
        <w:drawing>
          <wp:inline distT="0" distB="0" distL="0" distR="0" wp14:anchorId="1D2B2926" wp14:editId="6031885D">
            <wp:extent cx="94488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19B">
        <w:rPr>
          <w:rFonts w:ascii="Arial Narrow" w:hAnsi="Arial Narrow" w:cs="Arial"/>
        </w:rPr>
        <w:t xml:space="preserve">                                                                                                                     </w:t>
      </w:r>
      <w:r w:rsidRPr="002B2B16">
        <w:rPr>
          <w:noProof/>
          <w:lang w:eastAsia="en-US"/>
        </w:rPr>
        <w:drawing>
          <wp:inline distT="0" distB="0" distL="0" distR="0" wp14:anchorId="1BD66927" wp14:editId="011777C0">
            <wp:extent cx="1158240" cy="1196340"/>
            <wp:effectExtent l="0" t="0" r="0" b="0"/>
            <wp:docPr id="2" name="Picture 0" descr="P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F_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A559" w14:textId="77777777" w:rsidR="00104D7B" w:rsidRDefault="006C119B" w:rsidP="00104D7B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</w:rPr>
        <w:t xml:space="preserve"> </w:t>
      </w:r>
      <w:r w:rsidR="00104D7B">
        <w:rPr>
          <w:rFonts w:ascii="Bookman Old Style" w:hAnsi="Bookman Old Style"/>
          <w:color w:val="000000"/>
        </w:rPr>
        <w:t>______________________________________________________________________________</w:t>
      </w:r>
    </w:p>
    <w:p w14:paraId="0CB4A928" w14:textId="77777777" w:rsidR="00A80A3C" w:rsidRDefault="00A80A3C" w:rsidP="009D102C">
      <w:pPr>
        <w:jc w:val="center"/>
        <w:rPr>
          <w:rFonts w:ascii="Arial" w:hAnsi="Arial" w:cs="Arial"/>
          <w:bCs/>
          <w:u w:val="single"/>
        </w:rPr>
      </w:pPr>
    </w:p>
    <w:p w14:paraId="587633E4" w14:textId="179D683D" w:rsidR="00104D7B" w:rsidRPr="00A80A3C" w:rsidRDefault="00104D7B" w:rsidP="00A80A3C">
      <w:pPr>
        <w:jc w:val="center"/>
        <w:rPr>
          <w:rFonts w:ascii="Arial" w:hAnsi="Arial" w:cs="Arial"/>
          <w:b/>
          <w:u w:val="single"/>
        </w:rPr>
      </w:pPr>
      <w:r w:rsidRPr="00A80A3C">
        <w:rPr>
          <w:rFonts w:ascii="Arial" w:hAnsi="Arial" w:cs="Arial"/>
          <w:b/>
          <w:u w:val="single"/>
        </w:rPr>
        <w:t>EXPRESSION OF INTEREST/TENDER</w:t>
      </w:r>
    </w:p>
    <w:p w14:paraId="49B18500" w14:textId="77777777" w:rsidR="00104D7B" w:rsidRPr="00A80A3C" w:rsidRDefault="00104D7B" w:rsidP="00A80A3C">
      <w:pPr>
        <w:jc w:val="center"/>
        <w:rPr>
          <w:rFonts w:ascii="Arial" w:hAnsi="Arial" w:cs="Arial"/>
          <w:b/>
        </w:rPr>
      </w:pPr>
    </w:p>
    <w:p w14:paraId="3A481C4E" w14:textId="77777777" w:rsidR="00104D7B" w:rsidRPr="00A80A3C" w:rsidRDefault="00104D7B" w:rsidP="00A80A3C">
      <w:pPr>
        <w:jc w:val="center"/>
        <w:rPr>
          <w:rFonts w:ascii="Arial" w:hAnsi="Arial" w:cs="Arial"/>
          <w:b/>
          <w:u w:val="single"/>
        </w:rPr>
      </w:pPr>
      <w:r w:rsidRPr="00A80A3C">
        <w:rPr>
          <w:rFonts w:ascii="Arial" w:hAnsi="Arial" w:cs="Arial"/>
          <w:b/>
          <w:u w:val="single"/>
        </w:rPr>
        <w:t>TO</w:t>
      </w:r>
    </w:p>
    <w:p w14:paraId="7B72A4DD" w14:textId="77777777" w:rsidR="00104D7B" w:rsidRPr="00A80A3C" w:rsidRDefault="00104D7B" w:rsidP="00A80A3C">
      <w:pPr>
        <w:jc w:val="center"/>
        <w:rPr>
          <w:rFonts w:ascii="Arial" w:hAnsi="Arial" w:cs="Arial"/>
          <w:b/>
        </w:rPr>
      </w:pPr>
    </w:p>
    <w:p w14:paraId="782BABE4" w14:textId="7F5F0FFC" w:rsidR="00104D7B" w:rsidRPr="00A80A3C" w:rsidRDefault="00104D7B" w:rsidP="00A80A3C">
      <w:pPr>
        <w:jc w:val="center"/>
        <w:rPr>
          <w:rFonts w:ascii="Arial" w:hAnsi="Arial" w:cs="Arial"/>
          <w:b/>
          <w:color w:val="000000"/>
          <w:u w:val="single"/>
        </w:rPr>
      </w:pPr>
      <w:r w:rsidRPr="00A80A3C">
        <w:rPr>
          <w:rFonts w:ascii="Arial" w:hAnsi="Arial" w:cs="Arial"/>
          <w:b/>
          <w:u w:val="single"/>
        </w:rPr>
        <w:t xml:space="preserve">AUDIT THE ACCOUNTS OF THE OFFICE OF THE AUDITOR-GENERAL FOR THE YEAR </w:t>
      </w:r>
      <w:r w:rsidRPr="00A80A3C">
        <w:rPr>
          <w:rFonts w:ascii="Arial" w:hAnsi="Arial" w:cs="Arial"/>
          <w:b/>
          <w:color w:val="000000"/>
          <w:u w:val="single"/>
        </w:rPr>
        <w:t>ENDING 31 JULY 202</w:t>
      </w:r>
      <w:r w:rsidR="009D102C" w:rsidRPr="00A80A3C">
        <w:rPr>
          <w:rFonts w:ascii="Arial" w:hAnsi="Arial" w:cs="Arial"/>
          <w:b/>
          <w:color w:val="000000"/>
          <w:u w:val="single"/>
        </w:rPr>
        <w:t>3</w:t>
      </w:r>
      <w:r w:rsidR="00E13557">
        <w:rPr>
          <w:rFonts w:ascii="Arial" w:hAnsi="Arial" w:cs="Arial"/>
          <w:b/>
          <w:color w:val="000000"/>
          <w:u w:val="single"/>
        </w:rPr>
        <w:t xml:space="preserve"> TO</w:t>
      </w:r>
      <w:r w:rsidR="000F29A6">
        <w:rPr>
          <w:rFonts w:ascii="Arial" w:hAnsi="Arial" w:cs="Arial"/>
          <w:b/>
          <w:color w:val="000000"/>
          <w:u w:val="single"/>
        </w:rPr>
        <w:t xml:space="preserve"> 31 July 2025</w:t>
      </w:r>
    </w:p>
    <w:p w14:paraId="3E6E428A" w14:textId="77777777" w:rsidR="00104D7B" w:rsidRPr="00104D7B" w:rsidRDefault="00104D7B" w:rsidP="00FC59AC">
      <w:pPr>
        <w:rPr>
          <w:rFonts w:ascii="Arial" w:hAnsi="Arial" w:cs="Arial"/>
          <w:bCs/>
        </w:rPr>
      </w:pPr>
    </w:p>
    <w:p w14:paraId="26FB7396" w14:textId="41A163A1" w:rsidR="00104D7B" w:rsidRDefault="00104D7B" w:rsidP="009D102C">
      <w:pPr>
        <w:jc w:val="both"/>
        <w:rPr>
          <w:rFonts w:ascii="Arial" w:hAnsi="Arial" w:cs="Arial"/>
          <w:bCs/>
        </w:rPr>
      </w:pPr>
      <w:r w:rsidRPr="00104D7B">
        <w:rPr>
          <w:rFonts w:ascii="Arial" w:hAnsi="Arial" w:cs="Arial"/>
          <w:bCs/>
        </w:rPr>
        <w:t>The Parliament</w:t>
      </w:r>
      <w:r>
        <w:rPr>
          <w:rFonts w:ascii="Arial" w:hAnsi="Arial" w:cs="Arial"/>
          <w:bCs/>
        </w:rPr>
        <w:t xml:space="preserve"> of the Republic of Fiji is inviting qualified </w:t>
      </w:r>
      <w:proofErr w:type="spellStart"/>
      <w:r>
        <w:rPr>
          <w:rFonts w:ascii="Arial" w:hAnsi="Arial" w:cs="Arial"/>
          <w:bCs/>
        </w:rPr>
        <w:t>organisations</w:t>
      </w:r>
      <w:proofErr w:type="spellEnd"/>
      <w:r>
        <w:rPr>
          <w:rFonts w:ascii="Arial" w:hAnsi="Arial" w:cs="Arial"/>
          <w:bCs/>
        </w:rPr>
        <w:t xml:space="preserve"> to submit Expression of Interest/Tender to provide External Audit for the year ending </w:t>
      </w:r>
      <w:r w:rsidR="00C07D54">
        <w:rPr>
          <w:rFonts w:ascii="Arial" w:hAnsi="Arial" w:cs="Arial"/>
          <w:bCs/>
        </w:rPr>
        <w:t xml:space="preserve">31 July </w:t>
      </w:r>
      <w:r>
        <w:rPr>
          <w:rFonts w:ascii="Arial" w:hAnsi="Arial" w:cs="Arial"/>
          <w:bCs/>
        </w:rPr>
        <w:t>202</w:t>
      </w:r>
      <w:r w:rsidR="009D10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="00C07D54">
        <w:rPr>
          <w:rFonts w:ascii="Arial" w:hAnsi="Arial" w:cs="Arial"/>
          <w:bCs/>
        </w:rPr>
        <w:t xml:space="preserve">to 31 July 2025, </w:t>
      </w:r>
      <w:r>
        <w:rPr>
          <w:rFonts w:ascii="Arial" w:hAnsi="Arial" w:cs="Arial"/>
          <w:bCs/>
        </w:rPr>
        <w:t xml:space="preserve">for the Office of the </w:t>
      </w:r>
      <w:r w:rsidR="009D102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uditor-General in accordance with the Audit Act 2006.</w:t>
      </w:r>
    </w:p>
    <w:p w14:paraId="178E17F6" w14:textId="77777777" w:rsidR="00104D7B" w:rsidRDefault="00104D7B" w:rsidP="009D102C">
      <w:pPr>
        <w:jc w:val="both"/>
        <w:rPr>
          <w:rFonts w:ascii="Arial" w:hAnsi="Arial" w:cs="Arial"/>
          <w:bCs/>
        </w:rPr>
      </w:pPr>
    </w:p>
    <w:p w14:paraId="413A035F" w14:textId="3300C7F6" w:rsidR="00104D7B" w:rsidRDefault="00104D7B" w:rsidP="009D10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proposals and necessary documentations submitted in response to this Expression of Interest/Tender</w:t>
      </w:r>
      <w:r w:rsidR="00C07D54">
        <w:rPr>
          <w:rFonts w:ascii="Arial" w:hAnsi="Arial" w:cs="Arial"/>
          <w:bCs/>
        </w:rPr>
        <w:t xml:space="preserve"> –</w:t>
      </w:r>
    </w:p>
    <w:p w14:paraId="69A02688" w14:textId="77777777" w:rsidR="00104D7B" w:rsidRDefault="00104D7B" w:rsidP="009D102C">
      <w:pPr>
        <w:jc w:val="both"/>
        <w:rPr>
          <w:rFonts w:ascii="Arial" w:hAnsi="Arial" w:cs="Arial"/>
          <w:bCs/>
        </w:rPr>
      </w:pPr>
    </w:p>
    <w:p w14:paraId="3FF31323" w14:textId="77777777" w:rsidR="00104D7B" w:rsidRDefault="00104D7B" w:rsidP="009D102C">
      <w:pPr>
        <w:numPr>
          <w:ilvl w:val="0"/>
          <w:numId w:val="41"/>
        </w:numPr>
        <w:ind w:hanging="51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not be returned by Parliament; and</w:t>
      </w:r>
    </w:p>
    <w:p w14:paraId="6B31F67C" w14:textId="77777777" w:rsidR="00104D7B" w:rsidRDefault="00104D7B" w:rsidP="009D102C">
      <w:pPr>
        <w:numPr>
          <w:ilvl w:val="0"/>
          <w:numId w:val="41"/>
        </w:numPr>
        <w:ind w:hanging="51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 be clearly marked as confidential, if your firm considers any material or information contained in its proposal or other documentation confidential.</w:t>
      </w:r>
    </w:p>
    <w:p w14:paraId="76C9EBE7" w14:textId="77777777" w:rsidR="00104D7B" w:rsidRDefault="00104D7B" w:rsidP="009D102C">
      <w:pPr>
        <w:jc w:val="both"/>
        <w:rPr>
          <w:rFonts w:ascii="Arial" w:hAnsi="Arial" w:cs="Arial"/>
          <w:bCs/>
        </w:rPr>
      </w:pPr>
    </w:p>
    <w:p w14:paraId="3B6BFCAC" w14:textId="40A78970" w:rsidR="00104D7B" w:rsidRDefault="00E13557" w:rsidP="009D10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d</w:t>
      </w:r>
      <w:r w:rsidR="00104D7B">
        <w:rPr>
          <w:rFonts w:ascii="Arial" w:hAnsi="Arial" w:cs="Arial"/>
          <w:bCs/>
        </w:rPr>
        <w:t xml:space="preserve">eadline for submission of the Expression of Interest/Tender </w:t>
      </w:r>
      <w:r w:rsidR="00104D7B" w:rsidRPr="00C07D54">
        <w:rPr>
          <w:rFonts w:ascii="Arial" w:hAnsi="Arial" w:cs="Arial"/>
          <w:bCs/>
        </w:rPr>
        <w:t xml:space="preserve">is </w:t>
      </w:r>
      <w:r w:rsidR="00A80A3C" w:rsidRPr="00C07D54">
        <w:rPr>
          <w:rFonts w:ascii="Arial" w:hAnsi="Arial" w:cs="Arial"/>
          <w:bCs/>
        </w:rPr>
        <w:t>4.</w:t>
      </w:r>
      <w:r w:rsidR="00C07D54">
        <w:rPr>
          <w:rFonts w:ascii="Arial" w:hAnsi="Arial" w:cs="Arial"/>
          <w:bCs/>
        </w:rPr>
        <w:t>0</w:t>
      </w:r>
      <w:r w:rsidR="00A80A3C" w:rsidRPr="00C07D54">
        <w:rPr>
          <w:rFonts w:ascii="Arial" w:hAnsi="Arial" w:cs="Arial"/>
          <w:bCs/>
        </w:rPr>
        <w:t>0</w:t>
      </w:r>
      <w:r w:rsidR="00C07D54">
        <w:rPr>
          <w:rFonts w:ascii="Arial" w:hAnsi="Arial" w:cs="Arial"/>
          <w:bCs/>
        </w:rPr>
        <w:t xml:space="preserve"> </w:t>
      </w:r>
      <w:r w:rsidR="00A80A3C" w:rsidRPr="00C07D54">
        <w:rPr>
          <w:rFonts w:ascii="Arial" w:hAnsi="Arial" w:cs="Arial"/>
          <w:bCs/>
        </w:rPr>
        <w:t>p</w:t>
      </w:r>
      <w:r w:rsidR="00C07D54">
        <w:rPr>
          <w:rFonts w:ascii="Arial" w:hAnsi="Arial" w:cs="Arial"/>
          <w:bCs/>
        </w:rPr>
        <w:t>.</w:t>
      </w:r>
      <w:r w:rsidR="00A80A3C" w:rsidRPr="00C07D54">
        <w:rPr>
          <w:rFonts w:ascii="Arial" w:hAnsi="Arial" w:cs="Arial"/>
          <w:bCs/>
        </w:rPr>
        <w:t>m</w:t>
      </w:r>
      <w:r w:rsidR="00C07D54">
        <w:rPr>
          <w:rFonts w:ascii="Arial" w:hAnsi="Arial" w:cs="Arial"/>
          <w:bCs/>
        </w:rPr>
        <w:t>.</w:t>
      </w:r>
      <w:r w:rsidR="00104D7B" w:rsidRPr="00C07D54">
        <w:rPr>
          <w:rFonts w:ascii="Arial" w:hAnsi="Arial" w:cs="Arial"/>
          <w:bCs/>
        </w:rPr>
        <w:t xml:space="preserve">, </w:t>
      </w:r>
      <w:r w:rsidR="007065FC">
        <w:rPr>
          <w:rFonts w:ascii="Arial" w:hAnsi="Arial" w:cs="Arial"/>
          <w:bCs/>
        </w:rPr>
        <w:t>3</w:t>
      </w:r>
      <w:r w:rsidR="00A80A3C" w:rsidRPr="00C07D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="00A80A3C" w:rsidRPr="00C07D54">
        <w:rPr>
          <w:rFonts w:ascii="Arial" w:hAnsi="Arial" w:cs="Arial"/>
          <w:bCs/>
        </w:rPr>
        <w:t xml:space="preserve"> 2023</w:t>
      </w:r>
      <w:r w:rsidR="00104D7B" w:rsidRPr="00C07D54">
        <w:rPr>
          <w:rFonts w:ascii="Arial" w:hAnsi="Arial" w:cs="Arial"/>
          <w:bCs/>
        </w:rPr>
        <w:t xml:space="preserve">.  </w:t>
      </w:r>
      <w:r w:rsidR="00104D7B">
        <w:rPr>
          <w:rFonts w:ascii="Arial" w:hAnsi="Arial" w:cs="Arial"/>
          <w:bCs/>
        </w:rPr>
        <w:t xml:space="preserve">Tender should be submitted in sealed envelope to the following address or hand delivered to the </w:t>
      </w:r>
      <w:r w:rsidR="00C07D54">
        <w:rPr>
          <w:rFonts w:ascii="Arial" w:hAnsi="Arial" w:cs="Arial"/>
          <w:bCs/>
        </w:rPr>
        <w:t xml:space="preserve">office of the </w:t>
      </w:r>
      <w:r w:rsidR="00104D7B">
        <w:rPr>
          <w:rFonts w:ascii="Arial" w:hAnsi="Arial" w:cs="Arial"/>
          <w:bCs/>
        </w:rPr>
        <w:t>Secretary-General to Parliament</w:t>
      </w:r>
      <w:r w:rsidR="00C07D54">
        <w:rPr>
          <w:rFonts w:ascii="Arial" w:hAnsi="Arial" w:cs="Arial"/>
          <w:bCs/>
        </w:rPr>
        <w:t xml:space="preserve"> –</w:t>
      </w:r>
    </w:p>
    <w:p w14:paraId="38C920C9" w14:textId="77777777" w:rsidR="00104D7B" w:rsidRDefault="00104D7B" w:rsidP="00104D7B">
      <w:pPr>
        <w:rPr>
          <w:rFonts w:ascii="Arial" w:hAnsi="Arial" w:cs="Arial"/>
          <w:bCs/>
        </w:rPr>
      </w:pPr>
    </w:p>
    <w:p w14:paraId="16FB91BE" w14:textId="0313F871" w:rsidR="00104D7B" w:rsidRPr="009D102C" w:rsidRDefault="00104D7B" w:rsidP="00104D7B">
      <w:pPr>
        <w:rPr>
          <w:rFonts w:ascii="Arial" w:hAnsi="Arial" w:cs="Arial"/>
          <w:b/>
          <w:bCs/>
          <w:i/>
        </w:rPr>
      </w:pPr>
      <w:r w:rsidRPr="009D102C">
        <w:rPr>
          <w:rFonts w:ascii="Arial" w:hAnsi="Arial" w:cs="Arial"/>
          <w:b/>
          <w:bCs/>
          <w:i/>
        </w:rPr>
        <w:t>The Secretary-General</w:t>
      </w:r>
    </w:p>
    <w:p w14:paraId="4C12EDE1" w14:textId="302EB73B" w:rsidR="00104D7B" w:rsidRPr="009D102C" w:rsidRDefault="00104D7B" w:rsidP="00104D7B">
      <w:pPr>
        <w:rPr>
          <w:rFonts w:ascii="Arial" w:hAnsi="Arial" w:cs="Arial"/>
          <w:b/>
          <w:bCs/>
          <w:i/>
        </w:rPr>
      </w:pPr>
      <w:r w:rsidRPr="009D102C">
        <w:rPr>
          <w:rFonts w:ascii="Arial" w:hAnsi="Arial" w:cs="Arial"/>
          <w:b/>
          <w:bCs/>
          <w:i/>
        </w:rPr>
        <w:t>Parliament of the Republic of Fiji</w:t>
      </w:r>
    </w:p>
    <w:p w14:paraId="0D3CB200" w14:textId="0B382469" w:rsidR="00104D7B" w:rsidRPr="009D102C" w:rsidRDefault="00104D7B" w:rsidP="00104D7B">
      <w:pPr>
        <w:rPr>
          <w:rFonts w:ascii="Arial" w:hAnsi="Arial" w:cs="Arial"/>
          <w:b/>
          <w:bCs/>
          <w:i/>
        </w:rPr>
      </w:pPr>
      <w:r w:rsidRPr="009D102C">
        <w:rPr>
          <w:rFonts w:ascii="Arial" w:hAnsi="Arial" w:cs="Arial"/>
          <w:b/>
          <w:bCs/>
          <w:i/>
        </w:rPr>
        <w:t>P O Box 2352</w:t>
      </w:r>
    </w:p>
    <w:p w14:paraId="6C8554A2" w14:textId="03D98FB0" w:rsidR="00104D7B" w:rsidRDefault="00104D7B" w:rsidP="00104D7B">
      <w:pPr>
        <w:rPr>
          <w:rFonts w:ascii="Arial" w:hAnsi="Arial" w:cs="Arial"/>
          <w:b/>
          <w:bCs/>
          <w:i/>
        </w:rPr>
      </w:pPr>
      <w:r w:rsidRPr="009D102C">
        <w:rPr>
          <w:rFonts w:ascii="Arial" w:hAnsi="Arial" w:cs="Arial"/>
          <w:b/>
          <w:bCs/>
          <w:i/>
        </w:rPr>
        <w:t>Government Buildings</w:t>
      </w:r>
    </w:p>
    <w:p w14:paraId="1AB2E01D" w14:textId="44A9EBA4" w:rsidR="00C07D54" w:rsidRPr="009D102C" w:rsidRDefault="00C07D54" w:rsidP="00104D7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SUVA</w:t>
      </w:r>
    </w:p>
    <w:p w14:paraId="520CB240" w14:textId="77777777" w:rsidR="00104D7B" w:rsidRDefault="00104D7B" w:rsidP="00104D7B">
      <w:pPr>
        <w:rPr>
          <w:rFonts w:ascii="Arial" w:hAnsi="Arial" w:cs="Arial"/>
          <w:bCs/>
        </w:rPr>
      </w:pPr>
    </w:p>
    <w:p w14:paraId="4C1F3490" w14:textId="77777777" w:rsidR="009D102C" w:rsidRDefault="009D102C" w:rsidP="00104D7B">
      <w:pPr>
        <w:rPr>
          <w:rFonts w:ascii="Arial" w:hAnsi="Arial" w:cs="Arial"/>
          <w:bCs/>
        </w:rPr>
      </w:pPr>
    </w:p>
    <w:p w14:paraId="6430670E" w14:textId="369838DF" w:rsidR="00104D7B" w:rsidRDefault="00104D7B" w:rsidP="009D10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further information concerning this Expression of Interest/Tender, please contact the Head of</w:t>
      </w:r>
      <w:r w:rsidR="00A80A3C">
        <w:rPr>
          <w:rFonts w:ascii="Arial" w:hAnsi="Arial" w:cs="Arial"/>
          <w:bCs/>
        </w:rPr>
        <w:t xml:space="preserve"> Corporate Service</w:t>
      </w:r>
      <w:r w:rsidR="00C07D5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Mr</w:t>
      </w:r>
      <w:proofErr w:type="spellEnd"/>
      <w:r>
        <w:rPr>
          <w:rFonts w:ascii="Arial" w:hAnsi="Arial" w:cs="Arial"/>
          <w:bCs/>
        </w:rPr>
        <w:t xml:space="preserve"> Sefanaia Tudonu on email </w:t>
      </w:r>
      <w:r w:rsidR="00A80A3C">
        <w:rPr>
          <w:rFonts w:ascii="Arial" w:hAnsi="Arial" w:cs="Arial"/>
          <w:bCs/>
        </w:rPr>
        <w:t xml:space="preserve">at </w:t>
      </w:r>
      <w:hyperlink r:id="rId10" w:history="1">
        <w:r w:rsidR="00A80A3C" w:rsidRPr="005C33EA">
          <w:rPr>
            <w:rStyle w:val="Hyperlink"/>
            <w:rFonts w:ascii="Arial" w:hAnsi="Arial" w:cs="Arial"/>
            <w:bCs/>
          </w:rPr>
          <w:t>sefanaia.tudonu@legislature.gov.fj</w:t>
        </w:r>
      </w:hyperlink>
      <w:r>
        <w:rPr>
          <w:rFonts w:ascii="Arial" w:hAnsi="Arial" w:cs="Arial"/>
          <w:bCs/>
        </w:rPr>
        <w:t xml:space="preserve"> or Office Tel</w:t>
      </w:r>
      <w:r w:rsidR="00A80A3C">
        <w:rPr>
          <w:rFonts w:ascii="Arial" w:hAnsi="Arial" w:cs="Arial"/>
          <w:bCs/>
        </w:rPr>
        <w:t>ephone</w:t>
      </w:r>
      <w:r>
        <w:rPr>
          <w:rFonts w:ascii="Arial" w:hAnsi="Arial" w:cs="Arial"/>
          <w:bCs/>
        </w:rPr>
        <w:t>: 3225600.</w:t>
      </w:r>
    </w:p>
    <w:p w14:paraId="2FEE6FC2" w14:textId="77777777" w:rsidR="00104D7B" w:rsidRDefault="00104D7B" w:rsidP="00104D7B">
      <w:pPr>
        <w:rPr>
          <w:rFonts w:ascii="Arial" w:hAnsi="Arial" w:cs="Arial"/>
          <w:bCs/>
        </w:rPr>
      </w:pPr>
    </w:p>
    <w:p w14:paraId="69423FFD" w14:textId="77777777" w:rsidR="00104D7B" w:rsidRDefault="00104D7B" w:rsidP="00104D7B">
      <w:pPr>
        <w:rPr>
          <w:rFonts w:ascii="Arial" w:hAnsi="Arial" w:cs="Arial"/>
          <w:bCs/>
        </w:rPr>
      </w:pPr>
    </w:p>
    <w:p w14:paraId="2D9DB6EF" w14:textId="36045BEA" w:rsidR="00104D7B" w:rsidRPr="00104D7B" w:rsidRDefault="00104D7B" w:rsidP="00104D7B">
      <w:pPr>
        <w:rPr>
          <w:rFonts w:ascii="Arial" w:hAnsi="Arial" w:cs="Arial"/>
          <w:b/>
          <w:bCs/>
        </w:rPr>
      </w:pPr>
      <w:r w:rsidRPr="00104D7B">
        <w:rPr>
          <w:rFonts w:ascii="Arial" w:hAnsi="Arial" w:cs="Arial"/>
          <w:b/>
          <w:bCs/>
        </w:rPr>
        <w:t xml:space="preserve">Late, unsealed or emailed </w:t>
      </w:r>
      <w:r w:rsidR="00A80A3C">
        <w:rPr>
          <w:rFonts w:ascii="Arial" w:hAnsi="Arial" w:cs="Arial"/>
          <w:b/>
          <w:bCs/>
        </w:rPr>
        <w:t>bids</w:t>
      </w:r>
      <w:r w:rsidRPr="00104D7B">
        <w:rPr>
          <w:rFonts w:ascii="Arial" w:hAnsi="Arial" w:cs="Arial"/>
          <w:b/>
          <w:bCs/>
        </w:rPr>
        <w:t xml:space="preserve"> will not be accepted.</w:t>
      </w:r>
    </w:p>
    <w:p w14:paraId="167FC97E" w14:textId="77777777" w:rsidR="00104D7B" w:rsidRPr="00104D7B" w:rsidRDefault="00104D7B">
      <w:pPr>
        <w:rPr>
          <w:rFonts w:ascii="Arial" w:hAnsi="Arial" w:cs="Arial"/>
          <w:color w:val="000000"/>
        </w:rPr>
      </w:pPr>
    </w:p>
    <w:sectPr w:rsidR="00104D7B" w:rsidRPr="00104D7B" w:rsidSect="00FB77AD">
      <w:pgSz w:w="12240" w:h="15840"/>
      <w:pgMar w:top="90" w:right="900" w:bottom="5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C5A"/>
    <w:multiLevelType w:val="hybridMultilevel"/>
    <w:tmpl w:val="B6D0FE44"/>
    <w:lvl w:ilvl="0" w:tplc="742A07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F85"/>
    <w:multiLevelType w:val="hybridMultilevel"/>
    <w:tmpl w:val="C110306A"/>
    <w:lvl w:ilvl="0" w:tplc="F4C260B0">
      <w:start w:val="1"/>
      <w:numFmt w:val="lowerRoman"/>
      <w:lvlText w:val="%1)"/>
      <w:lvlJc w:val="left"/>
      <w:pPr>
        <w:ind w:left="1080" w:hanging="720"/>
      </w:pPr>
      <w:rPr>
        <w:rFonts w:ascii="Bookman Old Style" w:hAnsi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9CE"/>
    <w:multiLevelType w:val="hybridMultilevel"/>
    <w:tmpl w:val="1B36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0C9"/>
    <w:multiLevelType w:val="hybridMultilevel"/>
    <w:tmpl w:val="7B922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412C4"/>
    <w:multiLevelType w:val="hybridMultilevel"/>
    <w:tmpl w:val="D8F84878"/>
    <w:lvl w:ilvl="0" w:tplc="494EA15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218C2"/>
    <w:multiLevelType w:val="hybridMultilevel"/>
    <w:tmpl w:val="0F68630E"/>
    <w:lvl w:ilvl="0" w:tplc="5BF2D8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F4323"/>
    <w:multiLevelType w:val="hybridMultilevel"/>
    <w:tmpl w:val="C2C0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0AF2"/>
    <w:multiLevelType w:val="hybridMultilevel"/>
    <w:tmpl w:val="3F74C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09CE"/>
    <w:multiLevelType w:val="hybridMultilevel"/>
    <w:tmpl w:val="3DF404CA"/>
    <w:lvl w:ilvl="0" w:tplc="ED346140">
      <w:start w:val="1"/>
      <w:numFmt w:val="lowerRoman"/>
      <w:lvlText w:val="%1)"/>
      <w:lvlJc w:val="left"/>
      <w:pPr>
        <w:ind w:left="1080" w:hanging="72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172FE"/>
    <w:multiLevelType w:val="hybridMultilevel"/>
    <w:tmpl w:val="914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60FAD"/>
    <w:multiLevelType w:val="hybridMultilevel"/>
    <w:tmpl w:val="DBA0036A"/>
    <w:lvl w:ilvl="0" w:tplc="D7DA48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80D15"/>
    <w:multiLevelType w:val="hybridMultilevel"/>
    <w:tmpl w:val="089A4126"/>
    <w:lvl w:ilvl="0" w:tplc="B832EB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4166"/>
    <w:multiLevelType w:val="multilevel"/>
    <w:tmpl w:val="B49A261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A40B75"/>
    <w:multiLevelType w:val="hybridMultilevel"/>
    <w:tmpl w:val="29249DEC"/>
    <w:lvl w:ilvl="0" w:tplc="7E609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55D1"/>
    <w:multiLevelType w:val="hybridMultilevel"/>
    <w:tmpl w:val="02BC4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BE7000"/>
    <w:multiLevelType w:val="hybridMultilevel"/>
    <w:tmpl w:val="F3222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B306A"/>
    <w:multiLevelType w:val="hybridMultilevel"/>
    <w:tmpl w:val="22709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5234"/>
    <w:multiLevelType w:val="hybridMultilevel"/>
    <w:tmpl w:val="99082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69F4"/>
    <w:multiLevelType w:val="hybridMultilevel"/>
    <w:tmpl w:val="E890A2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7424D"/>
    <w:multiLevelType w:val="hybridMultilevel"/>
    <w:tmpl w:val="AD205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E1BE0"/>
    <w:multiLevelType w:val="hybridMultilevel"/>
    <w:tmpl w:val="3AE83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644BF"/>
    <w:multiLevelType w:val="hybridMultilevel"/>
    <w:tmpl w:val="89B8C6EE"/>
    <w:lvl w:ilvl="0" w:tplc="C59EB3EA">
      <w:numFmt w:val="bullet"/>
      <w:lvlText w:val=""/>
      <w:lvlJc w:val="left"/>
      <w:pPr>
        <w:ind w:left="720" w:hanging="360"/>
      </w:pPr>
      <w:rPr>
        <w:rFonts w:ascii="Wingdings" w:eastAsia="SimSu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87BB4"/>
    <w:multiLevelType w:val="hybridMultilevel"/>
    <w:tmpl w:val="3F38C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5634B"/>
    <w:multiLevelType w:val="hybridMultilevel"/>
    <w:tmpl w:val="5CC2D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659D7"/>
    <w:multiLevelType w:val="hybridMultilevel"/>
    <w:tmpl w:val="E3329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D64AD"/>
    <w:multiLevelType w:val="hybridMultilevel"/>
    <w:tmpl w:val="4C1A0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6FCB"/>
    <w:multiLevelType w:val="hybridMultilevel"/>
    <w:tmpl w:val="29ACFFA2"/>
    <w:lvl w:ilvl="0" w:tplc="04CC4A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58DE"/>
    <w:multiLevelType w:val="hybridMultilevel"/>
    <w:tmpl w:val="11623C5C"/>
    <w:lvl w:ilvl="0" w:tplc="FFCE2F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932E3"/>
    <w:multiLevelType w:val="hybridMultilevel"/>
    <w:tmpl w:val="EFF29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6561F"/>
    <w:multiLevelType w:val="hybridMultilevel"/>
    <w:tmpl w:val="13A87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C3E"/>
    <w:multiLevelType w:val="hybridMultilevel"/>
    <w:tmpl w:val="C7FC8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6929"/>
    <w:multiLevelType w:val="hybridMultilevel"/>
    <w:tmpl w:val="401A91F8"/>
    <w:lvl w:ilvl="0" w:tplc="611E4130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65A95660"/>
    <w:multiLevelType w:val="hybridMultilevel"/>
    <w:tmpl w:val="BBD69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B74DA"/>
    <w:multiLevelType w:val="hybridMultilevel"/>
    <w:tmpl w:val="3638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42E80"/>
    <w:multiLevelType w:val="multilevel"/>
    <w:tmpl w:val="5E22C2B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BD10813"/>
    <w:multiLevelType w:val="hybridMultilevel"/>
    <w:tmpl w:val="ED2C4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D5DB8"/>
    <w:multiLevelType w:val="hybridMultilevel"/>
    <w:tmpl w:val="3320D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06380"/>
    <w:multiLevelType w:val="hybridMultilevel"/>
    <w:tmpl w:val="4C76996A"/>
    <w:lvl w:ilvl="0" w:tplc="4A9478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11647"/>
    <w:multiLevelType w:val="hybridMultilevel"/>
    <w:tmpl w:val="8AA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BB9"/>
    <w:multiLevelType w:val="hybridMultilevel"/>
    <w:tmpl w:val="8378183A"/>
    <w:lvl w:ilvl="0" w:tplc="2DA22B1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912AB"/>
    <w:multiLevelType w:val="hybridMultilevel"/>
    <w:tmpl w:val="DB48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79264">
    <w:abstractNumId w:val="36"/>
  </w:num>
  <w:num w:numId="2" w16cid:durableId="1464926832">
    <w:abstractNumId w:val="27"/>
  </w:num>
  <w:num w:numId="3" w16cid:durableId="321471646">
    <w:abstractNumId w:val="15"/>
  </w:num>
  <w:num w:numId="4" w16cid:durableId="811405928">
    <w:abstractNumId w:val="16"/>
  </w:num>
  <w:num w:numId="5" w16cid:durableId="918248340">
    <w:abstractNumId w:val="28"/>
  </w:num>
  <w:num w:numId="6" w16cid:durableId="1510099698">
    <w:abstractNumId w:val="19"/>
  </w:num>
  <w:num w:numId="7" w16cid:durableId="1141463172">
    <w:abstractNumId w:val="7"/>
  </w:num>
  <w:num w:numId="8" w16cid:durableId="656227004">
    <w:abstractNumId w:val="6"/>
  </w:num>
  <w:num w:numId="9" w16cid:durableId="1559629044">
    <w:abstractNumId w:val="20"/>
  </w:num>
  <w:num w:numId="10" w16cid:durableId="1458984936">
    <w:abstractNumId w:val="26"/>
  </w:num>
  <w:num w:numId="11" w16cid:durableId="154304499">
    <w:abstractNumId w:val="8"/>
  </w:num>
  <w:num w:numId="12" w16cid:durableId="531698603">
    <w:abstractNumId w:val="1"/>
  </w:num>
  <w:num w:numId="13" w16cid:durableId="658272618">
    <w:abstractNumId w:val="11"/>
  </w:num>
  <w:num w:numId="14" w16cid:durableId="878205654">
    <w:abstractNumId w:val="12"/>
  </w:num>
  <w:num w:numId="15" w16cid:durableId="1262106056">
    <w:abstractNumId w:val="31"/>
  </w:num>
  <w:num w:numId="16" w16cid:durableId="494616822">
    <w:abstractNumId w:val="10"/>
  </w:num>
  <w:num w:numId="17" w16cid:durableId="1913006395">
    <w:abstractNumId w:val="35"/>
  </w:num>
  <w:num w:numId="18" w16cid:durableId="1405571322">
    <w:abstractNumId w:val="3"/>
  </w:num>
  <w:num w:numId="19" w16cid:durableId="1333878990">
    <w:abstractNumId w:val="33"/>
  </w:num>
  <w:num w:numId="20" w16cid:durableId="931620765">
    <w:abstractNumId w:val="13"/>
  </w:num>
  <w:num w:numId="21" w16cid:durableId="2103724761">
    <w:abstractNumId w:val="18"/>
  </w:num>
  <w:num w:numId="22" w16cid:durableId="523787926">
    <w:abstractNumId w:val="22"/>
  </w:num>
  <w:num w:numId="23" w16cid:durableId="932392742">
    <w:abstractNumId w:val="24"/>
  </w:num>
  <w:num w:numId="24" w16cid:durableId="599678894">
    <w:abstractNumId w:val="34"/>
  </w:num>
  <w:num w:numId="25" w16cid:durableId="500438589">
    <w:abstractNumId w:val="40"/>
  </w:num>
  <w:num w:numId="26" w16cid:durableId="1319193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4384679">
    <w:abstractNumId w:val="21"/>
  </w:num>
  <w:num w:numId="28" w16cid:durableId="372387309">
    <w:abstractNumId w:val="29"/>
  </w:num>
  <w:num w:numId="29" w16cid:durableId="357238594">
    <w:abstractNumId w:val="25"/>
  </w:num>
  <w:num w:numId="30" w16cid:durableId="754782603">
    <w:abstractNumId w:val="5"/>
  </w:num>
  <w:num w:numId="31" w16cid:durableId="1926454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986703">
    <w:abstractNumId w:val="37"/>
  </w:num>
  <w:num w:numId="33" w16cid:durableId="1242568174">
    <w:abstractNumId w:val="17"/>
  </w:num>
  <w:num w:numId="34" w16cid:durableId="751850166">
    <w:abstractNumId w:val="23"/>
  </w:num>
  <w:num w:numId="35" w16cid:durableId="1585609350">
    <w:abstractNumId w:val="32"/>
  </w:num>
  <w:num w:numId="36" w16cid:durableId="1594824080">
    <w:abstractNumId w:val="4"/>
  </w:num>
  <w:num w:numId="37" w16cid:durableId="1565871116">
    <w:abstractNumId w:val="30"/>
  </w:num>
  <w:num w:numId="38" w16cid:durableId="1565142218">
    <w:abstractNumId w:val="14"/>
  </w:num>
  <w:num w:numId="39" w16cid:durableId="627317903">
    <w:abstractNumId w:val="38"/>
  </w:num>
  <w:num w:numId="40" w16cid:durableId="1374692924">
    <w:abstractNumId w:val="2"/>
  </w:num>
  <w:num w:numId="41" w16cid:durableId="42854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FB"/>
    <w:rsid w:val="00015F1E"/>
    <w:rsid w:val="00016737"/>
    <w:rsid w:val="00017352"/>
    <w:rsid w:val="00021918"/>
    <w:rsid w:val="00035BE5"/>
    <w:rsid w:val="00041111"/>
    <w:rsid w:val="000420D7"/>
    <w:rsid w:val="00063386"/>
    <w:rsid w:val="00064BF8"/>
    <w:rsid w:val="00085594"/>
    <w:rsid w:val="0009140E"/>
    <w:rsid w:val="00094116"/>
    <w:rsid w:val="00097A6B"/>
    <w:rsid w:val="000B2C30"/>
    <w:rsid w:val="000D0DB2"/>
    <w:rsid w:val="000E6110"/>
    <w:rsid w:val="000F00D7"/>
    <w:rsid w:val="000F0BF7"/>
    <w:rsid w:val="000F29A6"/>
    <w:rsid w:val="000F3C94"/>
    <w:rsid w:val="000F7985"/>
    <w:rsid w:val="00104D7B"/>
    <w:rsid w:val="001115C8"/>
    <w:rsid w:val="001263DB"/>
    <w:rsid w:val="00132DB4"/>
    <w:rsid w:val="001402E8"/>
    <w:rsid w:val="001621C0"/>
    <w:rsid w:val="00173CB0"/>
    <w:rsid w:val="00174DA9"/>
    <w:rsid w:val="001C18AD"/>
    <w:rsid w:val="001C67A8"/>
    <w:rsid w:val="00203827"/>
    <w:rsid w:val="00214BBE"/>
    <w:rsid w:val="00223546"/>
    <w:rsid w:val="00225DB5"/>
    <w:rsid w:val="00237215"/>
    <w:rsid w:val="002532B2"/>
    <w:rsid w:val="00275A77"/>
    <w:rsid w:val="00280B78"/>
    <w:rsid w:val="002A579D"/>
    <w:rsid w:val="002D4B33"/>
    <w:rsid w:val="002E13BC"/>
    <w:rsid w:val="002E389D"/>
    <w:rsid w:val="003061B2"/>
    <w:rsid w:val="00322A6B"/>
    <w:rsid w:val="00340EB5"/>
    <w:rsid w:val="0034407D"/>
    <w:rsid w:val="003802B1"/>
    <w:rsid w:val="00385BE8"/>
    <w:rsid w:val="0039328C"/>
    <w:rsid w:val="003A67E3"/>
    <w:rsid w:val="003B46F3"/>
    <w:rsid w:val="003B66F8"/>
    <w:rsid w:val="003D690E"/>
    <w:rsid w:val="003E64D7"/>
    <w:rsid w:val="003F4D84"/>
    <w:rsid w:val="00437933"/>
    <w:rsid w:val="004415C5"/>
    <w:rsid w:val="0044399B"/>
    <w:rsid w:val="004465C5"/>
    <w:rsid w:val="00460CAC"/>
    <w:rsid w:val="00495F3D"/>
    <w:rsid w:val="00497424"/>
    <w:rsid w:val="004A1900"/>
    <w:rsid w:val="004C4C9A"/>
    <w:rsid w:val="004D4DA7"/>
    <w:rsid w:val="005107B1"/>
    <w:rsid w:val="0051759F"/>
    <w:rsid w:val="00524B90"/>
    <w:rsid w:val="005274FB"/>
    <w:rsid w:val="005307F4"/>
    <w:rsid w:val="005506DC"/>
    <w:rsid w:val="00557A8B"/>
    <w:rsid w:val="005667FA"/>
    <w:rsid w:val="00591C2E"/>
    <w:rsid w:val="005C2E10"/>
    <w:rsid w:val="005D181C"/>
    <w:rsid w:val="005D7D18"/>
    <w:rsid w:val="005E0490"/>
    <w:rsid w:val="005E15E0"/>
    <w:rsid w:val="005E2BE8"/>
    <w:rsid w:val="005F64ED"/>
    <w:rsid w:val="00604A12"/>
    <w:rsid w:val="006136A5"/>
    <w:rsid w:val="006145C4"/>
    <w:rsid w:val="00661E44"/>
    <w:rsid w:val="006679AA"/>
    <w:rsid w:val="006B1A67"/>
    <w:rsid w:val="006C03C6"/>
    <w:rsid w:val="006C119B"/>
    <w:rsid w:val="006E3731"/>
    <w:rsid w:val="00705367"/>
    <w:rsid w:val="0070598D"/>
    <w:rsid w:val="007065FC"/>
    <w:rsid w:val="0072569F"/>
    <w:rsid w:val="00727B26"/>
    <w:rsid w:val="00730AB0"/>
    <w:rsid w:val="00743C1B"/>
    <w:rsid w:val="007455DB"/>
    <w:rsid w:val="007544FF"/>
    <w:rsid w:val="007628AA"/>
    <w:rsid w:val="00773E5A"/>
    <w:rsid w:val="00781873"/>
    <w:rsid w:val="007A5719"/>
    <w:rsid w:val="007C0BE7"/>
    <w:rsid w:val="007C7710"/>
    <w:rsid w:val="007D09F6"/>
    <w:rsid w:val="007E45F1"/>
    <w:rsid w:val="007F14FB"/>
    <w:rsid w:val="007F328E"/>
    <w:rsid w:val="007F35AD"/>
    <w:rsid w:val="00800059"/>
    <w:rsid w:val="008066C7"/>
    <w:rsid w:val="0082329D"/>
    <w:rsid w:val="00827598"/>
    <w:rsid w:val="00831C1A"/>
    <w:rsid w:val="00844AA4"/>
    <w:rsid w:val="00863091"/>
    <w:rsid w:val="00870380"/>
    <w:rsid w:val="00874220"/>
    <w:rsid w:val="00895BA0"/>
    <w:rsid w:val="008B598C"/>
    <w:rsid w:val="008C6BA5"/>
    <w:rsid w:val="008D423C"/>
    <w:rsid w:val="008D47C8"/>
    <w:rsid w:val="008E628E"/>
    <w:rsid w:val="008F28BE"/>
    <w:rsid w:val="00905B88"/>
    <w:rsid w:val="00913F52"/>
    <w:rsid w:val="00924C5A"/>
    <w:rsid w:val="0095159B"/>
    <w:rsid w:val="00954362"/>
    <w:rsid w:val="009605F6"/>
    <w:rsid w:val="009716D8"/>
    <w:rsid w:val="009836E1"/>
    <w:rsid w:val="0099088E"/>
    <w:rsid w:val="009A5F8A"/>
    <w:rsid w:val="009D102C"/>
    <w:rsid w:val="009D48CF"/>
    <w:rsid w:val="009D7036"/>
    <w:rsid w:val="009E47A9"/>
    <w:rsid w:val="00A148C7"/>
    <w:rsid w:val="00A4026F"/>
    <w:rsid w:val="00A436AA"/>
    <w:rsid w:val="00A74729"/>
    <w:rsid w:val="00A80A3C"/>
    <w:rsid w:val="00A817FD"/>
    <w:rsid w:val="00A81F07"/>
    <w:rsid w:val="00AC493C"/>
    <w:rsid w:val="00B00997"/>
    <w:rsid w:val="00B00BA0"/>
    <w:rsid w:val="00B16E68"/>
    <w:rsid w:val="00B259BA"/>
    <w:rsid w:val="00B44601"/>
    <w:rsid w:val="00B62ED6"/>
    <w:rsid w:val="00B64B8B"/>
    <w:rsid w:val="00B72D91"/>
    <w:rsid w:val="00B85E87"/>
    <w:rsid w:val="00B87283"/>
    <w:rsid w:val="00BA53B4"/>
    <w:rsid w:val="00BA5775"/>
    <w:rsid w:val="00BB25BE"/>
    <w:rsid w:val="00BB4A28"/>
    <w:rsid w:val="00BC059A"/>
    <w:rsid w:val="00BD4290"/>
    <w:rsid w:val="00BE5D08"/>
    <w:rsid w:val="00C06396"/>
    <w:rsid w:val="00C07D54"/>
    <w:rsid w:val="00C1172F"/>
    <w:rsid w:val="00C1399D"/>
    <w:rsid w:val="00C222F9"/>
    <w:rsid w:val="00C33981"/>
    <w:rsid w:val="00C364DE"/>
    <w:rsid w:val="00C433F9"/>
    <w:rsid w:val="00C469C3"/>
    <w:rsid w:val="00C60A4D"/>
    <w:rsid w:val="00C650C8"/>
    <w:rsid w:val="00C71110"/>
    <w:rsid w:val="00C80419"/>
    <w:rsid w:val="00C95118"/>
    <w:rsid w:val="00C95954"/>
    <w:rsid w:val="00CA5249"/>
    <w:rsid w:val="00CB70A1"/>
    <w:rsid w:val="00CC1F37"/>
    <w:rsid w:val="00D03DEB"/>
    <w:rsid w:val="00D05771"/>
    <w:rsid w:val="00D126CF"/>
    <w:rsid w:val="00D1309E"/>
    <w:rsid w:val="00D17922"/>
    <w:rsid w:val="00D20693"/>
    <w:rsid w:val="00D207EA"/>
    <w:rsid w:val="00D25116"/>
    <w:rsid w:val="00D33825"/>
    <w:rsid w:val="00D36BB0"/>
    <w:rsid w:val="00D4480B"/>
    <w:rsid w:val="00D451E8"/>
    <w:rsid w:val="00D5582C"/>
    <w:rsid w:val="00D60CA1"/>
    <w:rsid w:val="00D61672"/>
    <w:rsid w:val="00D67FD9"/>
    <w:rsid w:val="00D715BF"/>
    <w:rsid w:val="00D720CA"/>
    <w:rsid w:val="00D812E0"/>
    <w:rsid w:val="00D854A5"/>
    <w:rsid w:val="00D97049"/>
    <w:rsid w:val="00DB49B2"/>
    <w:rsid w:val="00DC0A19"/>
    <w:rsid w:val="00DC279D"/>
    <w:rsid w:val="00DC6C7F"/>
    <w:rsid w:val="00DC746E"/>
    <w:rsid w:val="00DE5631"/>
    <w:rsid w:val="00E02E90"/>
    <w:rsid w:val="00E13557"/>
    <w:rsid w:val="00E147C7"/>
    <w:rsid w:val="00E16782"/>
    <w:rsid w:val="00E16785"/>
    <w:rsid w:val="00E179F5"/>
    <w:rsid w:val="00E518B8"/>
    <w:rsid w:val="00E63889"/>
    <w:rsid w:val="00E74CA1"/>
    <w:rsid w:val="00E84345"/>
    <w:rsid w:val="00E93692"/>
    <w:rsid w:val="00EB7594"/>
    <w:rsid w:val="00ED11CA"/>
    <w:rsid w:val="00EE448D"/>
    <w:rsid w:val="00F05507"/>
    <w:rsid w:val="00F073B8"/>
    <w:rsid w:val="00F20A42"/>
    <w:rsid w:val="00F3662F"/>
    <w:rsid w:val="00F46B3E"/>
    <w:rsid w:val="00F47FDA"/>
    <w:rsid w:val="00F6340D"/>
    <w:rsid w:val="00F71A27"/>
    <w:rsid w:val="00F7367E"/>
    <w:rsid w:val="00F964DD"/>
    <w:rsid w:val="00FA5CBD"/>
    <w:rsid w:val="00FB77AD"/>
    <w:rsid w:val="00FC19D1"/>
    <w:rsid w:val="00FC59AC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493F8"/>
  <w15:chartTrackingRefBased/>
  <w15:docId w15:val="{1529106E-65FC-4ABA-9FC3-53001DC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0A1"/>
    <w:pPr>
      <w:ind w:left="720"/>
    </w:pPr>
  </w:style>
  <w:style w:type="paragraph" w:styleId="BalloonText">
    <w:name w:val="Balloon Text"/>
    <w:basedOn w:val="Normal"/>
    <w:link w:val="BalloonTextChar"/>
    <w:rsid w:val="005E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15E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126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7D18"/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fanaia.tudonu@legislature.gov.fj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C87055132446AAD573226F364482" ma:contentTypeVersion="12" ma:contentTypeDescription="Create a new document." ma:contentTypeScope="" ma:versionID="2db0f7f026f5daf19be2a95908e293fa">
  <xsd:schema xmlns:xsd="http://www.w3.org/2001/XMLSchema" xmlns:xs="http://www.w3.org/2001/XMLSchema" xmlns:p="http://schemas.microsoft.com/office/2006/metadata/properties" xmlns:ns3="6ac9915a-2cf2-4e5e-b6d4-3b8ba4207176" targetNamespace="http://schemas.microsoft.com/office/2006/metadata/properties" ma:root="true" ma:fieldsID="c6e3880f62ce78866fb331de4516cd7d" ns3:_="">
    <xsd:import namespace="6ac9915a-2cf2-4e5e-b6d4-3b8ba4207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9915a-2cf2-4e5e-b6d4-3b8ba4207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F8A68-E0F7-4144-94A2-AA02A27E5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62AD1-A261-4652-85F6-BDBA7F3E1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1C0221-E2A3-414D-BCF4-892C2FE94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9915a-2cf2-4e5e-b6d4-3b8ba4207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SFI /SMI -  FHCL SETTLEMENT</vt:lpstr>
    </vt:vector>
  </TitlesOfParts>
  <Company>Wood Products International</Company>
  <LinksUpToDate>false</LinksUpToDate>
  <CharactersWithSpaces>1575</CharactersWithSpaces>
  <SharedDoc>false</SharedDoc>
  <HLinks>
    <vt:vector size="6" baseType="variant">
      <vt:variant>
        <vt:i4>6029434</vt:i4>
      </vt:variant>
      <vt:variant>
        <vt:i4>0</vt:i4>
      </vt:variant>
      <vt:variant>
        <vt:i4>0</vt:i4>
      </vt:variant>
      <vt:variant>
        <vt:i4>5</vt:i4>
      </vt:variant>
      <vt:variant>
        <vt:lpwstr>mailto:sefanaia.tudonu@parliament.gov.fj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SFI /SMI -  FHCL SETTLEMENT</dc:title>
  <dc:subject/>
  <dc:creator>JE</dc:creator>
  <cp:keywords/>
  <cp:lastModifiedBy>Losalini Naisua</cp:lastModifiedBy>
  <cp:revision>2</cp:revision>
  <cp:lastPrinted>2022-03-23T23:26:00Z</cp:lastPrinted>
  <dcterms:created xsi:type="dcterms:W3CDTF">2023-07-27T03:45:00Z</dcterms:created>
  <dcterms:modified xsi:type="dcterms:W3CDTF">2023-07-27T03:45:00Z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a310092f7152fe7ffb4db859cd796e74f4ceed4ce333ee664944240021047d83</vt:lpwstr>
  </property>
  <property fmtid="{D5CDD505-2E9C-101B-9397-08002B2CF9AE}" pid="3" name="ContentTypeId">
    <vt:lpwstr>0x0101006094C87055132446AAD573226F364482</vt:lpwstr>
  </property>
</Properties>
</file>