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C99" w:rsidRDefault="00B77C99" w:rsidP="00B77C99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 xml:space="preserve">PRB – General Manager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u w:val="single"/>
        </w:rPr>
        <w:t>- Submission</w:t>
      </w:r>
    </w:p>
    <w:p w:rsidR="000001FD" w:rsidRDefault="00453D64" w:rsidP="00453D64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D553C">
        <w:rPr>
          <w:rFonts w:ascii="Times New Roman" w:hAnsi="Times New Roman" w:cs="Times New Roman"/>
          <w:b/>
          <w:sz w:val="24"/>
          <w:u w:val="single"/>
        </w:rPr>
        <w:t>Code of Conduct Bill, No. 33 of 2018</w:t>
      </w:r>
      <w:r w:rsidR="00AD553C" w:rsidRPr="00AD553C">
        <w:rPr>
          <w:rFonts w:ascii="Times New Roman" w:hAnsi="Times New Roman" w:cs="Times New Roman"/>
          <w:b/>
          <w:sz w:val="24"/>
          <w:u w:val="single"/>
        </w:rPr>
        <w:t xml:space="preserve"> – Submission template</w:t>
      </w:r>
    </w:p>
    <w:p w:rsidR="000A66A1" w:rsidRPr="000A66A1" w:rsidRDefault="000A66A1" w:rsidP="000A66A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4"/>
        </w:rPr>
        <w:t>*The provided data is an example of the format</w:t>
      </w:r>
      <w:r w:rsidR="00D64D50">
        <w:rPr>
          <w:rFonts w:ascii="Times New Roman" w:hAnsi="Times New Roman" w:cs="Times New Roman"/>
          <w:i/>
          <w:sz w:val="24"/>
        </w:rPr>
        <w:t xml:space="preserve"> to be used when filling in the table</w:t>
      </w:r>
      <w:r w:rsidR="00410C1C">
        <w:rPr>
          <w:rFonts w:ascii="Times New Roman" w:hAnsi="Times New Roman" w:cs="Times New Roman"/>
          <w:sz w:val="24"/>
        </w:rPr>
        <w:t>:</w:t>
      </w:r>
      <w:r w:rsidR="00B04856">
        <w:rPr>
          <w:rFonts w:ascii="Times New Roman" w:hAnsi="Times New Roman" w:cs="Times New Roman"/>
          <w:i/>
          <w:sz w:val="24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6"/>
        <w:gridCol w:w="1798"/>
        <w:gridCol w:w="1798"/>
        <w:gridCol w:w="1926"/>
        <w:gridCol w:w="1908"/>
      </w:tblGrid>
      <w:tr w:rsidR="00B12BB4" w:rsidRPr="00453D64" w:rsidTr="000A66A1">
        <w:tc>
          <w:tcPr>
            <w:tcW w:w="1586" w:type="dxa"/>
            <w:shd w:val="clear" w:color="auto" w:fill="A6A6A6" w:themeFill="background1" w:themeFillShade="A6"/>
          </w:tcPr>
          <w:p w:rsidR="00B12BB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</w:p>
        </w:tc>
        <w:tc>
          <w:tcPr>
            <w:tcW w:w="1798" w:type="dxa"/>
            <w:shd w:val="clear" w:color="auto" w:fill="A6A6A6" w:themeFill="background1" w:themeFillShade="A6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Clause</w:t>
            </w:r>
          </w:p>
        </w:tc>
        <w:tc>
          <w:tcPr>
            <w:tcW w:w="1798" w:type="dxa"/>
            <w:shd w:val="clear" w:color="auto" w:fill="A6A6A6" w:themeFill="background1" w:themeFillShade="A6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Sub-Clause</w:t>
            </w:r>
          </w:p>
        </w:tc>
        <w:tc>
          <w:tcPr>
            <w:tcW w:w="1926" w:type="dxa"/>
            <w:shd w:val="clear" w:color="auto" w:fill="A6A6A6" w:themeFill="background1" w:themeFillShade="A6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Suggested changes (if any)</w:t>
            </w:r>
          </w:p>
        </w:tc>
        <w:tc>
          <w:tcPr>
            <w:tcW w:w="1908" w:type="dxa"/>
            <w:shd w:val="clear" w:color="auto" w:fill="A6A6A6" w:themeFill="background1" w:themeFillShade="A6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</w:tc>
      </w:tr>
      <w:tr w:rsidR="00B12BB4" w:rsidRPr="00453D64" w:rsidTr="00B12BB4">
        <w:tc>
          <w:tcPr>
            <w:tcW w:w="1586" w:type="dxa"/>
          </w:tcPr>
          <w:p w:rsidR="00B12BB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9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(a)</w:t>
            </w:r>
          </w:p>
        </w:tc>
        <w:tc>
          <w:tcPr>
            <w:tcW w:w="1926" w:type="dxa"/>
          </w:tcPr>
          <w:p w:rsidR="00B12BB4" w:rsidRPr="00453D64" w:rsidRDefault="00CA7DAE" w:rsidP="00CA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Assets</w:t>
            </w:r>
            <w:r w:rsidR="007A0B6E">
              <w:rPr>
                <w:rFonts w:ascii="Times New Roman" w:hAnsi="Times New Roman" w:cs="Times New Roman"/>
                <w:sz w:val="24"/>
                <w:szCs w:val="24"/>
              </w:rPr>
              <w:t xml:space="preserve"> owned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by a person to whom the Code applies shall </w:t>
            </w:r>
            <w:r w:rsidR="007A0B6E"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valued by a professional.</w:t>
            </w:r>
          </w:p>
        </w:tc>
        <w:tc>
          <w:tcPr>
            <w:tcW w:w="190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A7DAE">
              <w:rPr>
                <w:rFonts w:ascii="Times New Roman" w:hAnsi="Times New Roman" w:cs="Times New Roman"/>
                <w:sz w:val="24"/>
                <w:szCs w:val="24"/>
              </w:rPr>
              <w:t>imilar Assets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a particular location may be valued differently if valuation is done by individuals.</w:t>
            </w: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9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98" w:type="dxa"/>
          </w:tcPr>
          <w:p w:rsidR="00B12BB4" w:rsidRPr="00453D64" w:rsidRDefault="00A11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6" w:type="dxa"/>
          </w:tcPr>
          <w:p w:rsidR="00B12BB4" w:rsidRPr="00453D64" w:rsidRDefault="00CA7DAE" w:rsidP="00CA7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Assets and L</w:t>
            </w:r>
            <w:r w:rsidR="007A0B6E">
              <w:rPr>
                <w:rFonts w:ascii="Times New Roman" w:hAnsi="Times New Roman" w:cs="Times New Roman"/>
                <w:sz w:val="24"/>
                <w:szCs w:val="24"/>
              </w:rPr>
              <w:t>iabilities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to a minimum value decided by the Commission shall</w:t>
            </w:r>
            <w:r w:rsidR="007A0B6E">
              <w:rPr>
                <w:rFonts w:ascii="Times New Roman" w:hAnsi="Times New Roman" w:cs="Times New Roman"/>
                <w:sz w:val="24"/>
                <w:szCs w:val="24"/>
              </w:rPr>
              <w:t xml:space="preserve"> be declared </w:t>
            </w:r>
          </w:p>
        </w:tc>
        <w:tc>
          <w:tcPr>
            <w:tcW w:w="1908" w:type="dxa"/>
          </w:tcPr>
          <w:p w:rsidR="00B12BB4" w:rsidRPr="00453D64" w:rsidRDefault="007A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record only material </w:t>
            </w:r>
            <w:r w:rsidR="00CA7DAE">
              <w:rPr>
                <w:rFonts w:ascii="Times New Roman" w:hAnsi="Times New Roman" w:cs="Times New Roman"/>
                <w:sz w:val="24"/>
                <w:szCs w:val="24"/>
              </w:rPr>
              <w:t xml:space="preserve">values of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items. </w:t>
            </w:r>
          </w:p>
        </w:tc>
      </w:tr>
      <w:tr w:rsidR="00B12BB4" w:rsidRPr="00453D64" w:rsidTr="00B12BB4">
        <w:tc>
          <w:tcPr>
            <w:tcW w:w="158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</w:tcPr>
          <w:p w:rsidR="00B12BB4" w:rsidRPr="00453D64" w:rsidRDefault="00B12B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D64" w:rsidRPr="00453D64" w:rsidRDefault="00453D64">
      <w:pPr>
        <w:rPr>
          <w:rFonts w:ascii="Maiandra GD" w:hAnsi="Maiandra GD"/>
        </w:rPr>
      </w:pPr>
    </w:p>
    <w:sectPr w:rsidR="00453D64" w:rsidRPr="00453D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64"/>
    <w:rsid w:val="00052BFD"/>
    <w:rsid w:val="000A66A1"/>
    <w:rsid w:val="0027061D"/>
    <w:rsid w:val="00301A18"/>
    <w:rsid w:val="003834B7"/>
    <w:rsid w:val="003F1697"/>
    <w:rsid w:val="00410C1C"/>
    <w:rsid w:val="00453D64"/>
    <w:rsid w:val="0051689B"/>
    <w:rsid w:val="00543372"/>
    <w:rsid w:val="007A0B6E"/>
    <w:rsid w:val="00A11440"/>
    <w:rsid w:val="00AD553C"/>
    <w:rsid w:val="00B04856"/>
    <w:rsid w:val="00B12BB4"/>
    <w:rsid w:val="00B77C99"/>
    <w:rsid w:val="00B90E65"/>
    <w:rsid w:val="00BE45D4"/>
    <w:rsid w:val="00C92BEE"/>
    <w:rsid w:val="00CA7DAE"/>
    <w:rsid w:val="00CC5EAE"/>
    <w:rsid w:val="00D64D50"/>
    <w:rsid w:val="00E70E09"/>
    <w:rsid w:val="00E91F17"/>
    <w:rsid w:val="00EC0585"/>
    <w:rsid w:val="00ED0643"/>
    <w:rsid w:val="00FA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FA2F7A-9C0C-448F-ABB1-F5A2DAD6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 Komaisavai</dc:creator>
  <cp:keywords/>
  <dc:description/>
  <cp:lastModifiedBy>Ira Komaisavai</cp:lastModifiedBy>
  <cp:revision>4</cp:revision>
  <dcterms:created xsi:type="dcterms:W3CDTF">2019-01-08T05:22:00Z</dcterms:created>
  <dcterms:modified xsi:type="dcterms:W3CDTF">2019-04-04T03:02:00Z</dcterms:modified>
</cp:coreProperties>
</file>